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FA1" w:rsidRPr="003D6F51" w:rsidRDefault="00D13FA1" w:rsidP="00D13FA1"/>
    <w:p w:rsidR="00A64556" w:rsidRPr="003D6F51" w:rsidRDefault="00A64556" w:rsidP="00A64556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A64556" w:rsidRPr="003D6F51" w:rsidRDefault="00A64556" w:rsidP="00A64556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A64556" w:rsidRPr="003D6F51" w:rsidRDefault="00A64556" w:rsidP="00A64556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A64556" w:rsidRPr="003D6F51" w:rsidRDefault="00A64556" w:rsidP="00A64556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A64556" w:rsidRPr="003D6F51" w:rsidRDefault="00A64556" w:rsidP="00A64556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A64556" w:rsidRPr="003D6F51" w:rsidRDefault="00A64556" w:rsidP="00A64556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 w:rsidR="0055173A">
        <w:rPr>
          <w:sz w:val="20"/>
          <w:szCs w:val="20"/>
        </w:rPr>
        <w:t>0</w:t>
      </w:r>
      <w:r w:rsidR="00E560A2">
        <w:rPr>
          <w:sz w:val="20"/>
          <w:szCs w:val="20"/>
        </w:rPr>
        <w:t>7</w:t>
      </w:r>
      <w:r w:rsidRPr="003D6F51">
        <w:rPr>
          <w:sz w:val="20"/>
          <w:szCs w:val="20"/>
        </w:rPr>
        <w:t>.</w:t>
      </w:r>
      <w:r w:rsidR="003D6F51">
        <w:rPr>
          <w:sz w:val="20"/>
          <w:szCs w:val="20"/>
        </w:rPr>
        <w:t>1</w:t>
      </w:r>
      <w:r w:rsidR="0055173A">
        <w:rPr>
          <w:sz w:val="20"/>
          <w:szCs w:val="20"/>
        </w:rPr>
        <w:t>1</w:t>
      </w:r>
      <w:r w:rsidRPr="003D6F51">
        <w:rPr>
          <w:sz w:val="20"/>
          <w:szCs w:val="20"/>
        </w:rPr>
        <w:t>.</w:t>
      </w:r>
      <w:r w:rsidR="0055173A">
        <w:rPr>
          <w:sz w:val="20"/>
          <w:szCs w:val="20"/>
        </w:rPr>
        <w:t>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3D6F51" w:rsidRPr="003D6F51" w:rsidTr="00580AFD">
        <w:trPr>
          <w:gridAfter w:val="3"/>
          <w:wAfter w:w="3588" w:type="dxa"/>
        </w:trPr>
        <w:tc>
          <w:tcPr>
            <w:tcW w:w="959" w:type="dxa"/>
            <w:hideMark/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3D6F51" w:rsidRPr="003D6F51" w:rsidTr="00580AFD">
        <w:tc>
          <w:tcPr>
            <w:tcW w:w="959" w:type="dxa"/>
            <w:hideMark/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D6F51" w:rsidRPr="003D6F51" w:rsidTr="00580AFD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4556" w:rsidRPr="003D6F51" w:rsidRDefault="00A64556" w:rsidP="00580AFD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64556" w:rsidRPr="003D6F51" w:rsidRDefault="00A64556" w:rsidP="00A64556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 w:rsidR="00007394"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 w:rsidR="00766BDF">
        <w:rPr>
          <w:b/>
          <w:sz w:val="32"/>
          <w:szCs w:val="32"/>
        </w:rPr>
        <w:t>0</w:t>
      </w:r>
      <w:r w:rsidR="00E560A2">
        <w:rPr>
          <w:b/>
          <w:sz w:val="32"/>
          <w:szCs w:val="32"/>
        </w:rPr>
        <w:t>8</w:t>
      </w:r>
      <w:r w:rsidR="00766BDF">
        <w:rPr>
          <w:b/>
          <w:sz w:val="32"/>
          <w:szCs w:val="32"/>
        </w:rPr>
        <w:t>.11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12:00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 w:rsidRPr="003D6F51">
        <w:rPr>
          <w:b/>
          <w:sz w:val="32"/>
          <w:szCs w:val="32"/>
        </w:rPr>
        <w:t xml:space="preserve">90 </w:t>
      </w:r>
      <w:r w:rsidRPr="003D6F51">
        <w:rPr>
          <w:b/>
          <w:lang w:val="x-none"/>
        </w:rPr>
        <w:t>(</w:t>
      </w:r>
      <w:r w:rsidRPr="003D6F51">
        <w:rPr>
          <w:b/>
        </w:rPr>
        <w:t>DOKSAN)</w:t>
      </w:r>
      <w:r w:rsidRPr="003D6F51">
        <w:rPr>
          <w:sz w:val="20"/>
          <w:szCs w:val="20"/>
        </w:rPr>
        <w:t xml:space="preserve"> gün içinde yapılacaktır. 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64556" w:rsidRPr="003D6F51" w:rsidRDefault="00A64556" w:rsidP="00A6455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A64556" w:rsidRPr="003D6F51" w:rsidRDefault="00A64556" w:rsidP="00A64556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   </w:t>
      </w:r>
    </w:p>
    <w:p w:rsidR="00A64556" w:rsidRPr="003D6F51" w:rsidRDefault="00A64556" w:rsidP="00A64556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A64556" w:rsidRPr="003D6F51" w:rsidRDefault="00A64556" w:rsidP="00A6455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3D6F51" w:rsidRPr="003D6F51" w:rsidTr="00580AFD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A64556" w:rsidRPr="003D6F51" w:rsidRDefault="00A64556" w:rsidP="00580AFD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3D6F51" w:rsidRPr="003D6F51" w:rsidTr="003D6F51">
        <w:trPr>
          <w:trHeight w:val="393"/>
        </w:trPr>
        <w:tc>
          <w:tcPr>
            <w:tcW w:w="296" w:type="pct"/>
            <w:vAlign w:val="center"/>
          </w:tcPr>
          <w:p w:rsidR="00A64556" w:rsidRPr="003D6F51" w:rsidRDefault="00A64556" w:rsidP="00580AFD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A64556" w:rsidRPr="003D6F51" w:rsidRDefault="0014199F" w:rsidP="00580AFD">
            <w:pPr>
              <w:rPr>
                <w:sz w:val="18"/>
                <w:szCs w:val="18"/>
              </w:rPr>
            </w:pPr>
            <w:r w:rsidRPr="0014199F">
              <w:rPr>
                <w:sz w:val="18"/>
                <w:szCs w:val="18"/>
              </w:rPr>
              <w:t xml:space="preserve">BESLENME DESTEĞI GEREKEN HASTALAR IÇIN ORAL VEYA TÜPLE BESLENMEYE UYGUN, LIFSIZ, AROMALI, YÜKSEK PROTEIN (%30) VE YÜKSEK ENERJI IÇEREN TAM VE DENGELI BESLENME </w:t>
            </w:r>
            <w:proofErr w:type="gramStart"/>
            <w:r w:rsidRPr="0014199F">
              <w:rPr>
                <w:sz w:val="18"/>
                <w:szCs w:val="18"/>
              </w:rPr>
              <w:t>SOLÜSYONU  ŞIŞE</w:t>
            </w:r>
            <w:proofErr w:type="gramEnd"/>
          </w:p>
        </w:tc>
        <w:tc>
          <w:tcPr>
            <w:tcW w:w="422" w:type="pct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A64556" w:rsidRPr="003D6F51" w:rsidRDefault="0014199F" w:rsidP="00580A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509" w:type="pct"/>
            <w:vAlign w:val="center"/>
          </w:tcPr>
          <w:p w:rsidR="00A64556" w:rsidRPr="003D6F51" w:rsidRDefault="00A64556" w:rsidP="00580AF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64556" w:rsidRPr="003D6F51" w:rsidRDefault="00A64556" w:rsidP="00580AF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A64556" w:rsidRPr="003D6F51" w:rsidRDefault="00A64556" w:rsidP="00A64556">
      <w:pPr>
        <w:rPr>
          <w:b/>
          <w:bCs/>
          <w:i/>
          <w:iCs/>
          <w:sz w:val="20"/>
          <w:szCs w:val="20"/>
        </w:rPr>
      </w:pPr>
    </w:p>
    <w:p w:rsidR="00A64556" w:rsidRPr="003D6F51" w:rsidRDefault="00A64556" w:rsidP="00A64556">
      <w:pPr>
        <w:rPr>
          <w:b/>
          <w:bCs/>
          <w:i/>
          <w:iCs/>
          <w:sz w:val="20"/>
          <w:szCs w:val="20"/>
        </w:rPr>
      </w:pPr>
    </w:p>
    <w:p w:rsidR="00A64556" w:rsidRPr="003D6F51" w:rsidRDefault="00A64556" w:rsidP="00A64556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 w:rsidRPr="003D6F51">
        <w:rPr>
          <w:sz w:val="20"/>
          <w:szCs w:val="20"/>
          <w:lang w:val="x-none"/>
        </w:rPr>
        <w:t>Safiye TUTAR</w:t>
      </w:r>
    </w:p>
    <w:p w:rsidR="00A64556" w:rsidRPr="003D6F51" w:rsidRDefault="00A64556" w:rsidP="00A64556">
      <w:pPr>
        <w:ind w:left="6972" w:firstLine="600"/>
        <w:jc w:val="center"/>
        <w:rPr>
          <w:sz w:val="20"/>
          <w:szCs w:val="20"/>
          <w:lang w:val="x-none"/>
        </w:rPr>
      </w:pPr>
      <w:r w:rsidRPr="003D6F51">
        <w:rPr>
          <w:sz w:val="20"/>
          <w:szCs w:val="20"/>
          <w:lang w:val="x-none"/>
        </w:rPr>
        <w:t xml:space="preserve">Mali </w:t>
      </w:r>
      <w:proofErr w:type="spellStart"/>
      <w:r w:rsidRPr="003D6F51">
        <w:rPr>
          <w:sz w:val="20"/>
          <w:szCs w:val="20"/>
          <w:lang w:val="x-none"/>
        </w:rPr>
        <w:t>Hizm.Müdürü</w:t>
      </w:r>
      <w:proofErr w:type="spellEnd"/>
    </w:p>
    <w:p w:rsidR="00A64556" w:rsidRPr="003D6F51" w:rsidRDefault="00A64556" w:rsidP="00A64556"/>
    <w:p w:rsidR="00A64556" w:rsidRPr="003D6F51" w:rsidRDefault="00A64556" w:rsidP="00A64556"/>
    <w:p w:rsidR="00A64556" w:rsidRPr="003D6F51" w:rsidRDefault="00A64556" w:rsidP="00A64556">
      <w:r w:rsidRPr="003D6F51">
        <w:t>ÜRÜNLERİN BARKOD NUMARALARI VE MİADLARINI TEKLİF MEKTUBUNDA BELİRTİNİZ</w:t>
      </w:r>
      <w:proofErr w:type="gramStart"/>
      <w:r w:rsidRPr="003D6F51">
        <w:t>……</w:t>
      </w:r>
      <w:proofErr w:type="gramEnd"/>
    </w:p>
    <w:p w:rsidR="00A64556" w:rsidRPr="003D6F51" w:rsidRDefault="00A64556" w:rsidP="00A64556"/>
    <w:p w:rsidR="00A64556" w:rsidRPr="003D6F51" w:rsidRDefault="00A64556" w:rsidP="00A64556"/>
    <w:p w:rsidR="00B2294D" w:rsidRPr="003D6F51" w:rsidRDefault="00B2294D" w:rsidP="00B2294D">
      <w:pPr>
        <w:pStyle w:val="stbilgi"/>
        <w:jc w:val="center"/>
        <w:rPr>
          <w:b/>
        </w:rPr>
      </w:pPr>
      <w:r w:rsidRPr="003D6F51">
        <w:rPr>
          <w:b/>
        </w:rPr>
        <w:lastRenderedPageBreak/>
        <w:t>T.C</w:t>
      </w:r>
    </w:p>
    <w:p w:rsidR="00B2294D" w:rsidRPr="003D6F51" w:rsidRDefault="00B2294D" w:rsidP="00B2294D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B2294D" w:rsidRPr="003D6F51" w:rsidRDefault="00B2294D" w:rsidP="00B2294D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B2294D" w:rsidRPr="003D6F51" w:rsidRDefault="00B2294D" w:rsidP="00B2294D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B2294D" w:rsidRPr="003D6F51" w:rsidRDefault="00B2294D" w:rsidP="00B2294D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B2294D" w:rsidRPr="003D6F51" w:rsidRDefault="00B2294D" w:rsidP="00B2294D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0</w:t>
      </w:r>
      <w:r w:rsidR="00E560A2">
        <w:rPr>
          <w:sz w:val="20"/>
          <w:szCs w:val="20"/>
        </w:rPr>
        <w:t>7</w:t>
      </w:r>
      <w:r w:rsidRPr="003D6F51">
        <w:rPr>
          <w:sz w:val="20"/>
          <w:szCs w:val="20"/>
        </w:rPr>
        <w:t>.</w:t>
      </w:r>
      <w:r>
        <w:rPr>
          <w:sz w:val="20"/>
          <w:szCs w:val="20"/>
        </w:rPr>
        <w:t>11</w:t>
      </w:r>
      <w:r w:rsidRPr="003D6F51">
        <w:rPr>
          <w:sz w:val="20"/>
          <w:szCs w:val="20"/>
        </w:rPr>
        <w:t>.</w:t>
      </w:r>
      <w:r>
        <w:rPr>
          <w:sz w:val="20"/>
          <w:szCs w:val="20"/>
        </w:rPr>
        <w:t>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B2294D" w:rsidRPr="003D6F51" w:rsidTr="00A80150">
        <w:trPr>
          <w:gridAfter w:val="3"/>
          <w:wAfter w:w="3588" w:type="dxa"/>
        </w:trPr>
        <w:tc>
          <w:tcPr>
            <w:tcW w:w="959" w:type="dxa"/>
            <w:hideMark/>
          </w:tcPr>
          <w:p w:rsidR="00B2294D" w:rsidRPr="003D6F51" w:rsidRDefault="00B2294D" w:rsidP="00A801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B2294D" w:rsidRPr="003D6F51" w:rsidRDefault="00B2294D" w:rsidP="00A801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B2294D" w:rsidRPr="003D6F51" w:rsidTr="00A80150">
        <w:tc>
          <w:tcPr>
            <w:tcW w:w="959" w:type="dxa"/>
            <w:hideMark/>
          </w:tcPr>
          <w:p w:rsidR="00B2294D" w:rsidRPr="003D6F51" w:rsidRDefault="00B2294D" w:rsidP="00A801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B2294D" w:rsidRPr="003D6F51" w:rsidRDefault="00B2294D" w:rsidP="00A801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B2294D" w:rsidRPr="003D6F51" w:rsidRDefault="00B2294D" w:rsidP="00A8015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B2294D" w:rsidRPr="003D6F51" w:rsidRDefault="00B2294D" w:rsidP="00A801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B2294D" w:rsidRPr="003D6F51" w:rsidRDefault="00B2294D" w:rsidP="00A801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2294D" w:rsidRPr="003D6F51" w:rsidTr="00A80150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294D" w:rsidRPr="003D6F51" w:rsidRDefault="00B2294D" w:rsidP="00A80150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B2294D" w:rsidRPr="003D6F51" w:rsidRDefault="00B2294D" w:rsidP="00A801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B2294D" w:rsidRPr="003D6F51" w:rsidRDefault="00B2294D" w:rsidP="00A801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B2294D" w:rsidRPr="003D6F51" w:rsidRDefault="00B2294D" w:rsidP="00B2294D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0</w:t>
      </w:r>
      <w:r w:rsidR="00E560A2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>.11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12:00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B2294D" w:rsidRPr="003D6F51" w:rsidRDefault="00B2294D" w:rsidP="00B2294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B2294D" w:rsidRPr="003D6F51" w:rsidRDefault="00B2294D" w:rsidP="00B2294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>1)- Teklif edilecek malzemenin lot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B2294D" w:rsidRPr="003D6F51" w:rsidRDefault="00B2294D" w:rsidP="00B2294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 w:rsidRPr="003D6F51">
        <w:rPr>
          <w:b/>
          <w:sz w:val="32"/>
          <w:szCs w:val="32"/>
        </w:rPr>
        <w:t xml:space="preserve">90 </w:t>
      </w:r>
      <w:r w:rsidRPr="003D6F51">
        <w:rPr>
          <w:b/>
          <w:lang w:val="x-none"/>
        </w:rPr>
        <w:t>(</w:t>
      </w:r>
      <w:r w:rsidRPr="003D6F51">
        <w:rPr>
          <w:b/>
        </w:rPr>
        <w:t>DOKSAN)</w:t>
      </w:r>
      <w:r w:rsidRPr="003D6F51">
        <w:rPr>
          <w:sz w:val="20"/>
          <w:szCs w:val="20"/>
        </w:rPr>
        <w:t xml:space="preserve"> gün içinde yapılacaktır. </w:t>
      </w:r>
    </w:p>
    <w:p w:rsidR="00B2294D" w:rsidRPr="003D6F51" w:rsidRDefault="00B2294D" w:rsidP="00B2294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B2294D" w:rsidRPr="003D6F51" w:rsidRDefault="00B2294D" w:rsidP="00B2294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B2294D" w:rsidRPr="003D6F51" w:rsidRDefault="00B2294D" w:rsidP="00B2294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B2294D" w:rsidRPr="003D6F51" w:rsidRDefault="00B2294D" w:rsidP="00B2294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B2294D" w:rsidRPr="003D6F51" w:rsidRDefault="00B2294D" w:rsidP="00B2294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B2294D" w:rsidRPr="003D6F51" w:rsidRDefault="00B2294D" w:rsidP="00B2294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B2294D" w:rsidRPr="003D6F51" w:rsidRDefault="00B2294D" w:rsidP="00B2294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B2294D" w:rsidRPr="003D6F51" w:rsidRDefault="00B2294D" w:rsidP="00B2294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B2294D" w:rsidRPr="003D6F51" w:rsidRDefault="00B2294D" w:rsidP="00B2294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B2294D" w:rsidRPr="003D6F51" w:rsidRDefault="00B2294D" w:rsidP="00B2294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B2294D" w:rsidRPr="003D6F51" w:rsidRDefault="00B2294D" w:rsidP="00B2294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B2294D" w:rsidRPr="003D6F51" w:rsidRDefault="00B2294D" w:rsidP="00B2294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B2294D" w:rsidRPr="003D6F51" w:rsidRDefault="00B2294D" w:rsidP="00B2294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Mail       :satinalma2@cbu.edu.tr</w:t>
      </w:r>
    </w:p>
    <w:p w:rsidR="00B2294D" w:rsidRPr="003D6F51" w:rsidRDefault="00B2294D" w:rsidP="00B2294D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   </w:t>
      </w:r>
    </w:p>
    <w:p w:rsidR="00B2294D" w:rsidRPr="003D6F51" w:rsidRDefault="00B2294D" w:rsidP="00B2294D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B2294D" w:rsidRPr="003D6F51" w:rsidRDefault="00B2294D" w:rsidP="00B2294D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B2294D" w:rsidRPr="003D6F51" w:rsidTr="00A80150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B2294D" w:rsidRPr="003D6F51" w:rsidRDefault="00B2294D" w:rsidP="00A8015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B2294D" w:rsidRPr="003D6F51" w:rsidRDefault="00B2294D" w:rsidP="00A8015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B2294D" w:rsidRPr="003D6F51" w:rsidRDefault="00B2294D" w:rsidP="00A80150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B2294D" w:rsidRPr="003D6F51" w:rsidRDefault="00B2294D" w:rsidP="00A8015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B2294D" w:rsidRPr="003D6F51" w:rsidRDefault="00B2294D" w:rsidP="00A8015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B2294D" w:rsidRPr="003D6F51" w:rsidRDefault="00B2294D" w:rsidP="00A8015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B2294D" w:rsidRPr="003D6F51" w:rsidRDefault="00B2294D" w:rsidP="00A8015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B2294D" w:rsidRPr="003D6F51" w:rsidRDefault="00B2294D" w:rsidP="00A8015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B2294D" w:rsidRPr="003D6F51" w:rsidRDefault="00B2294D" w:rsidP="00A8015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B2294D" w:rsidRPr="003D6F51" w:rsidTr="00A80150">
        <w:trPr>
          <w:trHeight w:val="393"/>
        </w:trPr>
        <w:tc>
          <w:tcPr>
            <w:tcW w:w="296" w:type="pct"/>
            <w:vAlign w:val="center"/>
          </w:tcPr>
          <w:p w:rsidR="00B2294D" w:rsidRPr="003D6F51" w:rsidRDefault="00B2294D" w:rsidP="00A80150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B2294D" w:rsidRPr="003D6F51" w:rsidRDefault="0014199F" w:rsidP="00A80150">
            <w:pPr>
              <w:rPr>
                <w:sz w:val="18"/>
                <w:szCs w:val="18"/>
              </w:rPr>
            </w:pPr>
            <w:r w:rsidRPr="0014199F">
              <w:rPr>
                <w:sz w:val="18"/>
                <w:szCs w:val="18"/>
              </w:rPr>
              <w:t xml:space="preserve">BESLENME DESTEK TEDAVISI GEREKEN HASTALAR IÇIN ORAL YOLDAN KULLANIMA UYGUN, LIFLI, AROMALI, YÜKSEK PROTEIN IÇEREN, HIPERKALORIK (2 KCAL/ML) TAM VE DENGELI BESLENME </w:t>
            </w:r>
            <w:proofErr w:type="gramStart"/>
            <w:r w:rsidRPr="0014199F">
              <w:rPr>
                <w:sz w:val="18"/>
                <w:szCs w:val="18"/>
              </w:rPr>
              <w:t>SOLÜSYONU  ŞIŞE</w:t>
            </w:r>
            <w:proofErr w:type="gramEnd"/>
          </w:p>
        </w:tc>
        <w:tc>
          <w:tcPr>
            <w:tcW w:w="422" w:type="pct"/>
            <w:vAlign w:val="center"/>
          </w:tcPr>
          <w:p w:rsidR="00B2294D" w:rsidRPr="003D6F51" w:rsidRDefault="00B2294D" w:rsidP="00A8015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B2294D" w:rsidRPr="003D6F51" w:rsidRDefault="0014199F" w:rsidP="00A801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509" w:type="pct"/>
            <w:vAlign w:val="center"/>
          </w:tcPr>
          <w:p w:rsidR="00B2294D" w:rsidRPr="003D6F51" w:rsidRDefault="00B2294D" w:rsidP="00A8015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B2294D" w:rsidRPr="003D6F51" w:rsidRDefault="00B2294D" w:rsidP="00A8015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B2294D" w:rsidRPr="003D6F51" w:rsidRDefault="00B2294D" w:rsidP="00A8015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B2294D" w:rsidRPr="003D6F51" w:rsidRDefault="00B2294D" w:rsidP="00B2294D">
      <w:pPr>
        <w:rPr>
          <w:b/>
          <w:bCs/>
          <w:i/>
          <w:iCs/>
          <w:sz w:val="20"/>
          <w:szCs w:val="20"/>
        </w:rPr>
      </w:pPr>
    </w:p>
    <w:p w:rsidR="00B2294D" w:rsidRPr="003D6F51" w:rsidRDefault="00B2294D" w:rsidP="00B2294D">
      <w:pPr>
        <w:rPr>
          <w:b/>
          <w:bCs/>
          <w:i/>
          <w:iCs/>
          <w:sz w:val="20"/>
          <w:szCs w:val="20"/>
        </w:rPr>
      </w:pPr>
    </w:p>
    <w:p w:rsidR="00B2294D" w:rsidRPr="003D6F51" w:rsidRDefault="00B2294D" w:rsidP="00B2294D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 w:rsidRPr="003D6F51">
        <w:rPr>
          <w:sz w:val="20"/>
          <w:szCs w:val="20"/>
          <w:lang w:val="x-none"/>
        </w:rPr>
        <w:t>Safiye TUTAR</w:t>
      </w:r>
    </w:p>
    <w:p w:rsidR="00B2294D" w:rsidRPr="003D6F51" w:rsidRDefault="00B2294D" w:rsidP="00B2294D">
      <w:pPr>
        <w:ind w:left="6972" w:firstLine="600"/>
        <w:jc w:val="center"/>
        <w:rPr>
          <w:sz w:val="20"/>
          <w:szCs w:val="20"/>
          <w:lang w:val="x-none"/>
        </w:rPr>
      </w:pPr>
      <w:r w:rsidRPr="003D6F51">
        <w:rPr>
          <w:sz w:val="20"/>
          <w:szCs w:val="20"/>
          <w:lang w:val="x-none"/>
        </w:rPr>
        <w:t xml:space="preserve">Mali </w:t>
      </w:r>
      <w:proofErr w:type="spellStart"/>
      <w:r w:rsidRPr="003D6F51">
        <w:rPr>
          <w:sz w:val="20"/>
          <w:szCs w:val="20"/>
          <w:lang w:val="x-none"/>
        </w:rPr>
        <w:t>Hizm.Müdürü</w:t>
      </w:r>
      <w:proofErr w:type="spellEnd"/>
    </w:p>
    <w:p w:rsidR="00B2294D" w:rsidRPr="003D6F51" w:rsidRDefault="00B2294D" w:rsidP="00B2294D"/>
    <w:p w:rsidR="00B2294D" w:rsidRPr="003D6F51" w:rsidRDefault="00B2294D" w:rsidP="00B2294D"/>
    <w:p w:rsidR="00B2294D" w:rsidRPr="003D6F51" w:rsidRDefault="00B2294D" w:rsidP="00B2294D">
      <w:r w:rsidRPr="003D6F51">
        <w:t>ÜRÜNLERİN BARKOD NUMARALARI VE MİADLARINI TEKLİF MEKTUBUNDA BELİRTİNİZ……</w:t>
      </w:r>
    </w:p>
    <w:p w:rsidR="00B2294D" w:rsidRPr="003D6F51" w:rsidRDefault="00B2294D" w:rsidP="00B2294D"/>
    <w:p w:rsidR="00B2294D" w:rsidRPr="003D6F51" w:rsidRDefault="00B2294D" w:rsidP="00B2294D"/>
    <w:p w:rsidR="00B2294D" w:rsidRPr="00D66050" w:rsidRDefault="00B2294D" w:rsidP="00B2294D">
      <w:pPr>
        <w:rPr>
          <w:color w:val="FF0000"/>
        </w:rPr>
      </w:pPr>
    </w:p>
    <w:p w:rsidR="00B2294D" w:rsidRPr="00D66050" w:rsidRDefault="00B2294D" w:rsidP="00B2294D">
      <w:pPr>
        <w:rPr>
          <w:color w:val="FF0000"/>
        </w:rPr>
      </w:pPr>
    </w:p>
    <w:p w:rsidR="00DD0FF2" w:rsidRPr="003D6F51" w:rsidRDefault="00DD0FF2" w:rsidP="00DD0FF2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DD0FF2" w:rsidRPr="003D6F51" w:rsidRDefault="00DD0FF2" w:rsidP="00DD0FF2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DD0FF2" w:rsidRPr="003D6F51" w:rsidRDefault="00DD0FF2" w:rsidP="00DD0FF2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DD0FF2" w:rsidRPr="003D6F51" w:rsidRDefault="00DD0FF2" w:rsidP="00DD0FF2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DD0FF2" w:rsidRPr="003D6F51" w:rsidRDefault="00DD0FF2" w:rsidP="00DD0FF2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DD0FF2" w:rsidRPr="003D6F51" w:rsidRDefault="00DD0FF2" w:rsidP="00DD0FF2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0</w:t>
      </w:r>
      <w:r w:rsidR="0014199F">
        <w:rPr>
          <w:sz w:val="20"/>
          <w:szCs w:val="20"/>
        </w:rPr>
        <w:t>7</w:t>
      </w:r>
      <w:r w:rsidRPr="003D6F51">
        <w:rPr>
          <w:sz w:val="20"/>
          <w:szCs w:val="20"/>
        </w:rPr>
        <w:t>.</w:t>
      </w:r>
      <w:r>
        <w:rPr>
          <w:sz w:val="20"/>
          <w:szCs w:val="20"/>
        </w:rPr>
        <w:t>11</w:t>
      </w:r>
      <w:r w:rsidRPr="003D6F51">
        <w:rPr>
          <w:sz w:val="20"/>
          <w:szCs w:val="20"/>
        </w:rPr>
        <w:t>.</w:t>
      </w:r>
      <w:r>
        <w:rPr>
          <w:sz w:val="20"/>
          <w:szCs w:val="20"/>
        </w:rPr>
        <w:t>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DD0FF2" w:rsidRPr="003D6F51" w:rsidTr="004F064D">
        <w:trPr>
          <w:gridAfter w:val="3"/>
          <w:wAfter w:w="3588" w:type="dxa"/>
        </w:trPr>
        <w:tc>
          <w:tcPr>
            <w:tcW w:w="959" w:type="dxa"/>
            <w:hideMark/>
          </w:tcPr>
          <w:p w:rsidR="00DD0FF2" w:rsidRPr="003D6F51" w:rsidRDefault="00DD0FF2" w:rsidP="004F064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DD0FF2" w:rsidRPr="003D6F51" w:rsidRDefault="00DD0FF2" w:rsidP="004F064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DD0FF2" w:rsidRPr="003D6F51" w:rsidTr="004F064D">
        <w:tc>
          <w:tcPr>
            <w:tcW w:w="959" w:type="dxa"/>
            <w:hideMark/>
          </w:tcPr>
          <w:p w:rsidR="00DD0FF2" w:rsidRPr="003D6F51" w:rsidRDefault="00DD0FF2" w:rsidP="004F064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DD0FF2" w:rsidRPr="003D6F51" w:rsidRDefault="00DD0FF2" w:rsidP="004F064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DD0FF2" w:rsidRPr="003D6F51" w:rsidRDefault="00DD0FF2" w:rsidP="004F064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DD0FF2" w:rsidRPr="003D6F51" w:rsidRDefault="00DD0FF2" w:rsidP="004F064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D0FF2" w:rsidRPr="003D6F51" w:rsidRDefault="00DD0FF2" w:rsidP="004F064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D0FF2" w:rsidRPr="003D6F51" w:rsidTr="004F064D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0FF2" w:rsidRPr="003D6F51" w:rsidRDefault="00DD0FF2" w:rsidP="004F064D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DD0FF2" w:rsidRPr="003D6F51" w:rsidRDefault="00DD0FF2" w:rsidP="004F064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DD0FF2" w:rsidRPr="003D6F51" w:rsidRDefault="00DD0FF2" w:rsidP="004F064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D0FF2" w:rsidRPr="003D6F51" w:rsidRDefault="00DD0FF2" w:rsidP="00DD0FF2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0</w:t>
      </w:r>
      <w:r w:rsidR="0014199F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>.11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12:00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DD0FF2" w:rsidRPr="003D6F51" w:rsidRDefault="00DD0FF2" w:rsidP="00DD0FF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DD0FF2" w:rsidRPr="003D6F51" w:rsidRDefault="00DD0FF2" w:rsidP="00DD0FF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DD0FF2" w:rsidRPr="003D6F51" w:rsidRDefault="00DD0FF2" w:rsidP="00DD0FF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 w:rsidRPr="003D6F51">
        <w:rPr>
          <w:b/>
          <w:sz w:val="32"/>
          <w:szCs w:val="32"/>
        </w:rPr>
        <w:t xml:space="preserve">90 </w:t>
      </w:r>
      <w:r w:rsidRPr="003D6F51">
        <w:rPr>
          <w:b/>
          <w:lang w:val="x-none"/>
        </w:rPr>
        <w:t>(</w:t>
      </w:r>
      <w:r w:rsidRPr="003D6F51">
        <w:rPr>
          <w:b/>
        </w:rPr>
        <w:t>DOKSAN)</w:t>
      </w:r>
      <w:r w:rsidRPr="003D6F51">
        <w:rPr>
          <w:sz w:val="20"/>
          <w:szCs w:val="20"/>
        </w:rPr>
        <w:t xml:space="preserve"> gün içinde yapılacaktır. </w:t>
      </w:r>
    </w:p>
    <w:p w:rsidR="00DD0FF2" w:rsidRPr="003D6F51" w:rsidRDefault="00DD0FF2" w:rsidP="00DD0FF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DD0FF2" w:rsidRPr="003D6F51" w:rsidRDefault="00DD0FF2" w:rsidP="00DD0FF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DD0FF2" w:rsidRPr="003D6F51" w:rsidRDefault="00DD0FF2" w:rsidP="00DD0FF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DD0FF2" w:rsidRPr="003D6F51" w:rsidRDefault="00DD0FF2" w:rsidP="00DD0FF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DD0FF2" w:rsidRPr="003D6F51" w:rsidRDefault="00DD0FF2" w:rsidP="00DD0FF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DD0FF2" w:rsidRPr="003D6F51" w:rsidRDefault="00DD0FF2" w:rsidP="00DD0FF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DD0FF2" w:rsidRPr="003D6F51" w:rsidRDefault="00DD0FF2" w:rsidP="00DD0FF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DD0FF2" w:rsidRPr="003D6F51" w:rsidRDefault="00DD0FF2" w:rsidP="00DD0FF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DD0FF2" w:rsidRPr="003D6F51" w:rsidRDefault="00DD0FF2" w:rsidP="00DD0FF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DD0FF2" w:rsidRPr="003D6F51" w:rsidRDefault="00DD0FF2" w:rsidP="00DD0FF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DD0FF2" w:rsidRPr="003D6F51" w:rsidRDefault="00DD0FF2" w:rsidP="00DD0FF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DD0FF2" w:rsidRPr="003D6F51" w:rsidRDefault="00DD0FF2" w:rsidP="00DD0FF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DD0FF2" w:rsidRPr="003D6F51" w:rsidRDefault="00DD0FF2" w:rsidP="00DD0FF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DD0FF2" w:rsidRPr="003D6F51" w:rsidRDefault="00DD0FF2" w:rsidP="00DD0FF2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   </w:t>
      </w:r>
    </w:p>
    <w:p w:rsidR="00DD0FF2" w:rsidRPr="003D6F51" w:rsidRDefault="00DD0FF2" w:rsidP="00DD0FF2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DD0FF2" w:rsidRPr="003D6F51" w:rsidRDefault="00DD0FF2" w:rsidP="00DD0FF2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DD0FF2" w:rsidRPr="003D6F51" w:rsidTr="004F064D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DD0FF2" w:rsidRPr="003D6F51" w:rsidRDefault="00DD0FF2" w:rsidP="004F064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DD0FF2" w:rsidRPr="003D6F51" w:rsidRDefault="00DD0FF2" w:rsidP="004F064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DD0FF2" w:rsidRPr="003D6F51" w:rsidRDefault="00DD0FF2" w:rsidP="004F064D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DD0FF2" w:rsidRPr="003D6F51" w:rsidRDefault="00DD0FF2" w:rsidP="004F064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DD0FF2" w:rsidRPr="003D6F51" w:rsidRDefault="00DD0FF2" w:rsidP="004F064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DD0FF2" w:rsidRPr="003D6F51" w:rsidRDefault="00DD0FF2" w:rsidP="004F064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DD0FF2" w:rsidRPr="003D6F51" w:rsidRDefault="00DD0FF2" w:rsidP="004F064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DD0FF2" w:rsidRPr="003D6F51" w:rsidRDefault="00DD0FF2" w:rsidP="004F064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DD0FF2" w:rsidRPr="003D6F51" w:rsidRDefault="00DD0FF2" w:rsidP="004F064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DD0FF2" w:rsidRPr="003D6F51" w:rsidTr="004F064D">
        <w:trPr>
          <w:trHeight w:val="393"/>
        </w:trPr>
        <w:tc>
          <w:tcPr>
            <w:tcW w:w="296" w:type="pct"/>
            <w:vAlign w:val="center"/>
          </w:tcPr>
          <w:p w:rsidR="00DD0FF2" w:rsidRPr="003D6F51" w:rsidRDefault="00DD0FF2" w:rsidP="004F064D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DD0FF2" w:rsidRPr="003D6F51" w:rsidRDefault="0014199F" w:rsidP="004F064D">
            <w:pPr>
              <w:rPr>
                <w:sz w:val="18"/>
                <w:szCs w:val="18"/>
              </w:rPr>
            </w:pPr>
            <w:r w:rsidRPr="0014199F">
              <w:rPr>
                <w:sz w:val="18"/>
                <w:szCs w:val="18"/>
              </w:rPr>
              <w:t xml:space="preserve">DIYABET VE HIPERGLISEMILI HASTALAR IÇIN GELIŞTIRILMIŞ ORAL VEYA TÜPLE UYGULAMAYA UYGUN, LIFLI, AROMALI, 1 KCAL/ML ENERJI VE YÜKSEK ORANDA PROTEIN IÇEREN, TAM VE DENGELI BESLENME </w:t>
            </w:r>
            <w:proofErr w:type="gramStart"/>
            <w:r w:rsidRPr="0014199F">
              <w:rPr>
                <w:sz w:val="18"/>
                <w:szCs w:val="18"/>
              </w:rPr>
              <w:t>SOLÜSYONU   ŞIŞE</w:t>
            </w:r>
            <w:proofErr w:type="gramEnd"/>
          </w:p>
        </w:tc>
        <w:tc>
          <w:tcPr>
            <w:tcW w:w="422" w:type="pct"/>
            <w:vAlign w:val="center"/>
          </w:tcPr>
          <w:p w:rsidR="00DD0FF2" w:rsidRPr="003D6F51" w:rsidRDefault="00DD0FF2" w:rsidP="004F064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DD0FF2" w:rsidRPr="003D6F51" w:rsidRDefault="0014199F" w:rsidP="004F0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509" w:type="pct"/>
            <w:vAlign w:val="center"/>
          </w:tcPr>
          <w:p w:rsidR="00DD0FF2" w:rsidRPr="003D6F51" w:rsidRDefault="00DD0FF2" w:rsidP="004F064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D0FF2" w:rsidRPr="003D6F51" w:rsidRDefault="00DD0FF2" w:rsidP="004F064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D0FF2" w:rsidRPr="003D6F51" w:rsidRDefault="00DD0FF2" w:rsidP="004F064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DD0FF2" w:rsidRPr="003D6F51" w:rsidRDefault="00DD0FF2" w:rsidP="00DD0FF2">
      <w:pPr>
        <w:rPr>
          <w:b/>
          <w:bCs/>
          <w:i/>
          <w:iCs/>
          <w:sz w:val="20"/>
          <w:szCs w:val="20"/>
        </w:rPr>
      </w:pPr>
    </w:p>
    <w:p w:rsidR="00DD0FF2" w:rsidRPr="003D6F51" w:rsidRDefault="00DD0FF2" w:rsidP="00DD0FF2">
      <w:pPr>
        <w:rPr>
          <w:b/>
          <w:bCs/>
          <w:i/>
          <w:iCs/>
          <w:sz w:val="20"/>
          <w:szCs w:val="20"/>
        </w:rPr>
      </w:pPr>
    </w:p>
    <w:p w:rsidR="00DD0FF2" w:rsidRPr="003D6F51" w:rsidRDefault="00DD0FF2" w:rsidP="00DD0FF2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 w:rsidRPr="003D6F51">
        <w:rPr>
          <w:sz w:val="20"/>
          <w:szCs w:val="20"/>
          <w:lang w:val="x-none"/>
        </w:rPr>
        <w:t>Safiye TUTAR</w:t>
      </w:r>
    </w:p>
    <w:p w:rsidR="00DD0FF2" w:rsidRPr="003D6F51" w:rsidRDefault="00DD0FF2" w:rsidP="00DD0FF2">
      <w:pPr>
        <w:ind w:left="6972" w:firstLine="600"/>
        <w:jc w:val="center"/>
        <w:rPr>
          <w:sz w:val="20"/>
          <w:szCs w:val="20"/>
          <w:lang w:val="x-none"/>
        </w:rPr>
      </w:pPr>
      <w:r w:rsidRPr="003D6F51">
        <w:rPr>
          <w:sz w:val="20"/>
          <w:szCs w:val="20"/>
          <w:lang w:val="x-none"/>
        </w:rPr>
        <w:t xml:space="preserve">Mali </w:t>
      </w:r>
      <w:proofErr w:type="spellStart"/>
      <w:r w:rsidRPr="003D6F51">
        <w:rPr>
          <w:sz w:val="20"/>
          <w:szCs w:val="20"/>
          <w:lang w:val="x-none"/>
        </w:rPr>
        <w:t>Hizm.Müdürü</w:t>
      </w:r>
      <w:proofErr w:type="spellEnd"/>
    </w:p>
    <w:p w:rsidR="00DD0FF2" w:rsidRPr="003D6F51" w:rsidRDefault="00DD0FF2" w:rsidP="00DD0FF2"/>
    <w:p w:rsidR="00DD0FF2" w:rsidRPr="003D6F51" w:rsidRDefault="00DD0FF2" w:rsidP="00DD0FF2"/>
    <w:p w:rsidR="00DD0FF2" w:rsidRPr="003D6F51" w:rsidRDefault="00DD0FF2" w:rsidP="00DD0FF2">
      <w:r w:rsidRPr="003D6F51">
        <w:t>ÜRÜNLERİN BARKOD NUMARALARI VE MİADLARINI TEKLİF MEKTUBUNDA BELİRTİNİZ</w:t>
      </w:r>
      <w:proofErr w:type="gramStart"/>
      <w:r w:rsidRPr="003D6F51">
        <w:t>……</w:t>
      </w:r>
      <w:proofErr w:type="gramEnd"/>
    </w:p>
    <w:p w:rsidR="00DD0FF2" w:rsidRPr="003D6F51" w:rsidRDefault="00DD0FF2" w:rsidP="00DD0FF2"/>
    <w:p w:rsidR="00B21950" w:rsidRPr="003D6F51" w:rsidRDefault="00B21950" w:rsidP="00B21950">
      <w:pPr>
        <w:pStyle w:val="stbilgi"/>
        <w:jc w:val="center"/>
        <w:rPr>
          <w:b/>
        </w:rPr>
      </w:pPr>
      <w:r w:rsidRPr="003D6F51">
        <w:rPr>
          <w:b/>
        </w:rPr>
        <w:lastRenderedPageBreak/>
        <w:t>T.C</w:t>
      </w:r>
    </w:p>
    <w:p w:rsidR="00B21950" w:rsidRPr="003D6F51" w:rsidRDefault="00B21950" w:rsidP="00B21950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B21950" w:rsidRPr="003D6F51" w:rsidRDefault="00B21950" w:rsidP="00B21950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B21950" w:rsidRPr="003D6F51" w:rsidRDefault="00B21950" w:rsidP="00B21950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B21950" w:rsidRPr="003D6F51" w:rsidRDefault="00B21950" w:rsidP="00B21950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B21950" w:rsidRPr="003D6F51" w:rsidRDefault="00B21950" w:rsidP="00B21950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0</w:t>
      </w:r>
      <w:r w:rsidR="0014199F">
        <w:rPr>
          <w:sz w:val="20"/>
          <w:szCs w:val="20"/>
        </w:rPr>
        <w:t>7</w:t>
      </w:r>
      <w:r w:rsidRPr="003D6F51">
        <w:rPr>
          <w:sz w:val="20"/>
          <w:szCs w:val="20"/>
        </w:rPr>
        <w:t>.</w:t>
      </w:r>
      <w:r>
        <w:rPr>
          <w:sz w:val="20"/>
          <w:szCs w:val="20"/>
        </w:rPr>
        <w:t>11</w:t>
      </w:r>
      <w:r w:rsidRPr="003D6F51">
        <w:rPr>
          <w:sz w:val="20"/>
          <w:szCs w:val="20"/>
        </w:rPr>
        <w:t>.</w:t>
      </w:r>
      <w:r>
        <w:rPr>
          <w:sz w:val="20"/>
          <w:szCs w:val="20"/>
        </w:rPr>
        <w:t>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B21950" w:rsidRPr="003D6F51" w:rsidTr="00AD71AC">
        <w:trPr>
          <w:gridAfter w:val="3"/>
          <w:wAfter w:w="3588" w:type="dxa"/>
        </w:trPr>
        <w:tc>
          <w:tcPr>
            <w:tcW w:w="959" w:type="dxa"/>
            <w:hideMark/>
          </w:tcPr>
          <w:p w:rsidR="00B21950" w:rsidRPr="003D6F51" w:rsidRDefault="00B21950" w:rsidP="00AD71A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B21950" w:rsidRPr="003D6F51" w:rsidRDefault="00B21950" w:rsidP="00AD71A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B21950" w:rsidRPr="003D6F51" w:rsidTr="00AD71AC">
        <w:tc>
          <w:tcPr>
            <w:tcW w:w="959" w:type="dxa"/>
            <w:hideMark/>
          </w:tcPr>
          <w:p w:rsidR="00B21950" w:rsidRPr="003D6F51" w:rsidRDefault="00B21950" w:rsidP="00AD71A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B21950" w:rsidRPr="003D6F51" w:rsidRDefault="00B21950" w:rsidP="00AD71A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B21950" w:rsidRPr="003D6F51" w:rsidRDefault="00B21950" w:rsidP="00AD71A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B21950" w:rsidRPr="003D6F51" w:rsidRDefault="00B21950" w:rsidP="00AD71A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B21950" w:rsidRPr="003D6F51" w:rsidRDefault="00B21950" w:rsidP="00AD71A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21950" w:rsidRPr="003D6F51" w:rsidTr="00AD71AC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1950" w:rsidRPr="003D6F51" w:rsidRDefault="00B21950" w:rsidP="00AD71AC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B21950" w:rsidRPr="003D6F51" w:rsidRDefault="00B21950" w:rsidP="00AD71A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B21950" w:rsidRPr="003D6F51" w:rsidRDefault="00B21950" w:rsidP="00AD71A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B21950" w:rsidRPr="003D6F51" w:rsidRDefault="00B21950" w:rsidP="00B21950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 w:rsidR="00F77DD1">
        <w:rPr>
          <w:b/>
          <w:sz w:val="32"/>
          <w:szCs w:val="32"/>
        </w:rPr>
        <w:t>0</w:t>
      </w:r>
      <w:r w:rsidR="0014199F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>.11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12:00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B21950" w:rsidRPr="003D6F51" w:rsidRDefault="00B21950" w:rsidP="00B2195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B21950" w:rsidRPr="003D6F51" w:rsidRDefault="00B21950" w:rsidP="00B2195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B21950" w:rsidRPr="003D6F51" w:rsidRDefault="00B21950" w:rsidP="00B219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 w:rsidRPr="003D6F51">
        <w:rPr>
          <w:b/>
          <w:sz w:val="32"/>
          <w:szCs w:val="32"/>
        </w:rPr>
        <w:t xml:space="preserve">90 </w:t>
      </w:r>
      <w:r w:rsidRPr="003D6F51">
        <w:rPr>
          <w:b/>
          <w:lang w:val="x-none"/>
        </w:rPr>
        <w:t>(</w:t>
      </w:r>
      <w:r w:rsidRPr="003D6F51">
        <w:rPr>
          <w:b/>
        </w:rPr>
        <w:t>DOKSAN)</w:t>
      </w:r>
      <w:r w:rsidRPr="003D6F51">
        <w:rPr>
          <w:sz w:val="20"/>
          <w:szCs w:val="20"/>
        </w:rPr>
        <w:t xml:space="preserve"> gün içinde yapılacaktır. </w:t>
      </w:r>
    </w:p>
    <w:p w:rsidR="00B21950" w:rsidRPr="003D6F51" w:rsidRDefault="00B21950" w:rsidP="00B219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B21950" w:rsidRPr="003D6F51" w:rsidRDefault="00B21950" w:rsidP="00B219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B21950" w:rsidRPr="003D6F51" w:rsidRDefault="00B21950" w:rsidP="00B219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B21950" w:rsidRPr="003D6F51" w:rsidRDefault="00B21950" w:rsidP="00B219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B21950" w:rsidRPr="003D6F51" w:rsidRDefault="00B21950" w:rsidP="00B219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B21950" w:rsidRPr="003D6F51" w:rsidRDefault="00B21950" w:rsidP="00B219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B21950" w:rsidRPr="003D6F51" w:rsidRDefault="00B21950" w:rsidP="00B219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B21950" w:rsidRPr="003D6F51" w:rsidRDefault="00B21950" w:rsidP="00B219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B21950" w:rsidRPr="003D6F51" w:rsidRDefault="00B21950" w:rsidP="00B219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B21950" w:rsidRPr="003D6F51" w:rsidRDefault="00B21950" w:rsidP="00B2195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B21950" w:rsidRPr="003D6F51" w:rsidRDefault="00B21950" w:rsidP="00B2195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B21950" w:rsidRPr="003D6F51" w:rsidRDefault="00B21950" w:rsidP="00B2195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B21950" w:rsidRPr="003D6F51" w:rsidRDefault="00B21950" w:rsidP="00B2195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B21950" w:rsidRPr="003D6F51" w:rsidRDefault="00B21950" w:rsidP="00B21950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   </w:t>
      </w:r>
    </w:p>
    <w:p w:rsidR="00B21950" w:rsidRPr="003D6F51" w:rsidRDefault="00B21950" w:rsidP="00B21950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B21950" w:rsidRPr="003D6F51" w:rsidRDefault="00B21950" w:rsidP="00B21950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B21950" w:rsidRPr="003D6F51" w:rsidTr="00AD71AC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B21950" w:rsidRPr="003D6F51" w:rsidRDefault="00B21950" w:rsidP="00AD7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B21950" w:rsidRPr="003D6F51" w:rsidRDefault="00B21950" w:rsidP="00AD7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B21950" w:rsidRPr="003D6F51" w:rsidRDefault="00B21950" w:rsidP="00AD71AC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B21950" w:rsidRPr="003D6F51" w:rsidRDefault="00B21950" w:rsidP="00AD7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B21950" w:rsidRPr="003D6F51" w:rsidRDefault="00B21950" w:rsidP="00AD7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B21950" w:rsidRPr="003D6F51" w:rsidRDefault="00B21950" w:rsidP="00AD7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B21950" w:rsidRPr="003D6F51" w:rsidRDefault="00B21950" w:rsidP="00AD7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B21950" w:rsidRPr="003D6F51" w:rsidRDefault="00B21950" w:rsidP="00AD7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B21950" w:rsidRPr="003D6F51" w:rsidRDefault="00B21950" w:rsidP="00AD7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B21950" w:rsidRPr="003D6F51" w:rsidTr="00AD71AC">
        <w:trPr>
          <w:trHeight w:val="393"/>
        </w:trPr>
        <w:tc>
          <w:tcPr>
            <w:tcW w:w="296" w:type="pct"/>
            <w:vAlign w:val="center"/>
          </w:tcPr>
          <w:p w:rsidR="00B21950" w:rsidRPr="003D6F51" w:rsidRDefault="00B21950" w:rsidP="00AD71AC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B21950" w:rsidRPr="003D6F51" w:rsidRDefault="0014199F" w:rsidP="00AD71AC">
            <w:pPr>
              <w:rPr>
                <w:sz w:val="18"/>
                <w:szCs w:val="18"/>
              </w:rPr>
            </w:pPr>
            <w:r w:rsidRPr="0014199F">
              <w:rPr>
                <w:sz w:val="18"/>
                <w:szCs w:val="18"/>
              </w:rPr>
              <w:t xml:space="preserve">BESLENME DESTEĞINE IHTIYACI OLAN HASTALAR IÇIN ORAL ALIMA UYGUN, LIFSIZ, AROMALI, YÜKSEK PROTEIN VE YÜKSEK ENERJI (1,5-1,6 KCAL/ML) IÇEREN TAM VE DENGELI BESLENME </w:t>
            </w:r>
            <w:proofErr w:type="gramStart"/>
            <w:r w:rsidRPr="0014199F">
              <w:rPr>
                <w:sz w:val="18"/>
                <w:szCs w:val="18"/>
              </w:rPr>
              <w:t>SOLÜSYONU  ŞIŞE</w:t>
            </w:r>
            <w:proofErr w:type="gramEnd"/>
          </w:p>
        </w:tc>
        <w:tc>
          <w:tcPr>
            <w:tcW w:w="422" w:type="pct"/>
            <w:vAlign w:val="center"/>
          </w:tcPr>
          <w:p w:rsidR="00B21950" w:rsidRPr="003D6F51" w:rsidRDefault="00B21950" w:rsidP="00AD7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B21950" w:rsidRPr="003D6F51" w:rsidRDefault="0014199F" w:rsidP="00AD7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509" w:type="pct"/>
            <w:vAlign w:val="center"/>
          </w:tcPr>
          <w:p w:rsidR="00B21950" w:rsidRPr="003D6F51" w:rsidRDefault="00B21950" w:rsidP="00AD71A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B21950" w:rsidRPr="003D6F51" w:rsidRDefault="00B21950" w:rsidP="00AD71A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B21950" w:rsidRPr="003D6F51" w:rsidRDefault="00B21950" w:rsidP="00AD7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B21950" w:rsidRPr="003D6F51" w:rsidRDefault="00B21950" w:rsidP="00B21950">
      <w:pPr>
        <w:rPr>
          <w:b/>
          <w:bCs/>
          <w:i/>
          <w:iCs/>
          <w:sz w:val="20"/>
          <w:szCs w:val="20"/>
        </w:rPr>
      </w:pPr>
    </w:p>
    <w:p w:rsidR="00B21950" w:rsidRPr="003D6F51" w:rsidRDefault="00B21950" w:rsidP="00B21950">
      <w:pPr>
        <w:rPr>
          <w:b/>
          <w:bCs/>
          <w:i/>
          <w:iCs/>
          <w:sz w:val="20"/>
          <w:szCs w:val="20"/>
        </w:rPr>
      </w:pPr>
    </w:p>
    <w:p w:rsidR="00B21950" w:rsidRPr="003D6F51" w:rsidRDefault="00B21950" w:rsidP="00B21950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 w:rsidRPr="003D6F51">
        <w:rPr>
          <w:sz w:val="20"/>
          <w:szCs w:val="20"/>
          <w:lang w:val="x-none"/>
        </w:rPr>
        <w:t>Safiye TUTAR</w:t>
      </w:r>
    </w:p>
    <w:p w:rsidR="00B21950" w:rsidRPr="003D6F51" w:rsidRDefault="00B21950" w:rsidP="00B21950">
      <w:pPr>
        <w:ind w:left="6972" w:firstLine="600"/>
        <w:jc w:val="center"/>
        <w:rPr>
          <w:sz w:val="20"/>
          <w:szCs w:val="20"/>
          <w:lang w:val="x-none"/>
        </w:rPr>
      </w:pPr>
      <w:r w:rsidRPr="003D6F51">
        <w:rPr>
          <w:sz w:val="20"/>
          <w:szCs w:val="20"/>
          <w:lang w:val="x-none"/>
        </w:rPr>
        <w:t xml:space="preserve">Mali </w:t>
      </w:r>
      <w:proofErr w:type="spellStart"/>
      <w:r w:rsidRPr="003D6F51">
        <w:rPr>
          <w:sz w:val="20"/>
          <w:szCs w:val="20"/>
          <w:lang w:val="x-none"/>
        </w:rPr>
        <w:t>Hizm.Müdürü</w:t>
      </w:r>
      <w:proofErr w:type="spellEnd"/>
    </w:p>
    <w:p w:rsidR="00B21950" w:rsidRPr="003D6F51" w:rsidRDefault="00B21950" w:rsidP="00B21950"/>
    <w:p w:rsidR="00B21950" w:rsidRPr="003D6F51" w:rsidRDefault="00B21950" w:rsidP="00B21950"/>
    <w:p w:rsidR="00B21950" w:rsidRPr="003D6F51" w:rsidRDefault="00B21950" w:rsidP="00B21950">
      <w:r w:rsidRPr="003D6F51">
        <w:t>ÜRÜNLERİN BARKOD NUMARALARI VE MİADLARINI TEKLİF MEKTUBUNDA BELİRTİNİZ</w:t>
      </w:r>
      <w:proofErr w:type="gramStart"/>
      <w:r w:rsidRPr="003D6F51">
        <w:t>……</w:t>
      </w:r>
      <w:proofErr w:type="gramEnd"/>
    </w:p>
    <w:p w:rsidR="00B21950" w:rsidRPr="003D6F51" w:rsidRDefault="00B21950" w:rsidP="00B21950"/>
    <w:p w:rsidR="00B21950" w:rsidRPr="00D66050" w:rsidRDefault="00B21950" w:rsidP="00DD0FF2">
      <w:pPr>
        <w:rPr>
          <w:color w:val="FF0000"/>
        </w:rPr>
      </w:pPr>
    </w:p>
    <w:p w:rsidR="00DD0FF2" w:rsidRPr="00D66050" w:rsidRDefault="00DD0FF2" w:rsidP="00DD0FF2">
      <w:pPr>
        <w:rPr>
          <w:color w:val="FF0000"/>
        </w:rPr>
      </w:pPr>
    </w:p>
    <w:p w:rsidR="00DD0FF2" w:rsidRPr="00D66050" w:rsidRDefault="00DD0FF2" w:rsidP="00DD0FF2">
      <w:pPr>
        <w:rPr>
          <w:color w:val="FF0000"/>
        </w:rPr>
      </w:pPr>
    </w:p>
    <w:p w:rsidR="0014199F" w:rsidRPr="003D6F51" w:rsidRDefault="0014199F" w:rsidP="0014199F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14199F" w:rsidRPr="003D6F51" w:rsidRDefault="0014199F" w:rsidP="0014199F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14199F" w:rsidRPr="003D6F51" w:rsidRDefault="0014199F" w:rsidP="0014199F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14199F" w:rsidRPr="003D6F51" w:rsidRDefault="0014199F" w:rsidP="0014199F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14199F" w:rsidRPr="003D6F51" w:rsidRDefault="0014199F" w:rsidP="0014199F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14199F" w:rsidRPr="003D6F51" w:rsidRDefault="0014199F" w:rsidP="0014199F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0</w:t>
      </w:r>
      <w:r>
        <w:rPr>
          <w:sz w:val="20"/>
          <w:szCs w:val="20"/>
        </w:rPr>
        <w:t>7</w:t>
      </w:r>
      <w:r w:rsidRPr="003D6F51">
        <w:rPr>
          <w:sz w:val="20"/>
          <w:szCs w:val="20"/>
        </w:rPr>
        <w:t>.</w:t>
      </w:r>
      <w:r>
        <w:rPr>
          <w:sz w:val="20"/>
          <w:szCs w:val="20"/>
        </w:rPr>
        <w:t>11</w:t>
      </w:r>
      <w:r w:rsidRPr="003D6F51">
        <w:rPr>
          <w:sz w:val="20"/>
          <w:szCs w:val="20"/>
        </w:rPr>
        <w:t>.</w:t>
      </w:r>
      <w:r>
        <w:rPr>
          <w:sz w:val="20"/>
          <w:szCs w:val="20"/>
        </w:rPr>
        <w:t>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14199F" w:rsidRPr="003D6F51" w:rsidTr="003643BE">
        <w:trPr>
          <w:gridAfter w:val="3"/>
          <w:wAfter w:w="3588" w:type="dxa"/>
        </w:trPr>
        <w:tc>
          <w:tcPr>
            <w:tcW w:w="959" w:type="dxa"/>
            <w:hideMark/>
          </w:tcPr>
          <w:p w:rsidR="0014199F" w:rsidRPr="003D6F51" w:rsidRDefault="0014199F" w:rsidP="003643B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14199F" w:rsidRPr="003D6F51" w:rsidRDefault="0014199F" w:rsidP="003643B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14199F" w:rsidRPr="003D6F51" w:rsidTr="003643BE">
        <w:tc>
          <w:tcPr>
            <w:tcW w:w="959" w:type="dxa"/>
            <w:hideMark/>
          </w:tcPr>
          <w:p w:rsidR="0014199F" w:rsidRPr="003D6F51" w:rsidRDefault="0014199F" w:rsidP="003643B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14199F" w:rsidRPr="003D6F51" w:rsidRDefault="0014199F" w:rsidP="003643B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14199F" w:rsidRPr="003D6F51" w:rsidRDefault="0014199F" w:rsidP="003643B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14199F" w:rsidRPr="003D6F51" w:rsidRDefault="0014199F" w:rsidP="003643B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4199F" w:rsidRPr="003D6F51" w:rsidRDefault="0014199F" w:rsidP="003643B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4199F" w:rsidRPr="003D6F51" w:rsidTr="003643BE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199F" w:rsidRPr="003D6F51" w:rsidRDefault="0014199F" w:rsidP="003643BE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14199F" w:rsidRPr="003D6F51" w:rsidRDefault="0014199F" w:rsidP="003643B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14199F" w:rsidRPr="003D6F51" w:rsidRDefault="0014199F" w:rsidP="003643B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14199F" w:rsidRPr="003D6F51" w:rsidRDefault="0014199F" w:rsidP="0014199F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>8</w:t>
      </w:r>
      <w:bookmarkStart w:id="0" w:name="_GoBack"/>
      <w:bookmarkEnd w:id="0"/>
      <w:r>
        <w:rPr>
          <w:b/>
          <w:sz w:val="32"/>
          <w:szCs w:val="32"/>
        </w:rPr>
        <w:t>.11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12:00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14199F" w:rsidRPr="003D6F51" w:rsidRDefault="0014199F" w:rsidP="0014199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14199F" w:rsidRPr="003D6F51" w:rsidRDefault="0014199F" w:rsidP="0014199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14199F" w:rsidRPr="003D6F51" w:rsidRDefault="0014199F" w:rsidP="0014199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 w:rsidRPr="003D6F51">
        <w:rPr>
          <w:b/>
          <w:sz w:val="32"/>
          <w:szCs w:val="32"/>
        </w:rPr>
        <w:t xml:space="preserve">90 </w:t>
      </w:r>
      <w:r w:rsidRPr="003D6F51">
        <w:rPr>
          <w:b/>
          <w:lang w:val="x-none"/>
        </w:rPr>
        <w:t>(</w:t>
      </w:r>
      <w:r w:rsidRPr="003D6F51">
        <w:rPr>
          <w:b/>
        </w:rPr>
        <w:t>DOKSAN)</w:t>
      </w:r>
      <w:r w:rsidRPr="003D6F51">
        <w:rPr>
          <w:sz w:val="20"/>
          <w:szCs w:val="20"/>
        </w:rPr>
        <w:t xml:space="preserve"> gün içinde yapılacaktır. </w:t>
      </w:r>
    </w:p>
    <w:p w:rsidR="0014199F" w:rsidRPr="003D6F51" w:rsidRDefault="0014199F" w:rsidP="0014199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14199F" w:rsidRPr="003D6F51" w:rsidRDefault="0014199F" w:rsidP="0014199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14199F" w:rsidRPr="003D6F51" w:rsidRDefault="0014199F" w:rsidP="0014199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14199F" w:rsidRPr="003D6F51" w:rsidRDefault="0014199F" w:rsidP="0014199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14199F" w:rsidRPr="003D6F51" w:rsidRDefault="0014199F" w:rsidP="0014199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14199F" w:rsidRPr="003D6F51" w:rsidRDefault="0014199F" w:rsidP="0014199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14199F" w:rsidRPr="003D6F51" w:rsidRDefault="0014199F" w:rsidP="0014199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14199F" w:rsidRPr="003D6F51" w:rsidRDefault="0014199F" w:rsidP="0014199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14199F" w:rsidRPr="003D6F51" w:rsidRDefault="0014199F" w:rsidP="0014199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14199F" w:rsidRPr="003D6F51" w:rsidRDefault="0014199F" w:rsidP="0014199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14199F" w:rsidRPr="003D6F51" w:rsidRDefault="0014199F" w:rsidP="0014199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14199F" w:rsidRPr="003D6F51" w:rsidRDefault="0014199F" w:rsidP="0014199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14199F" w:rsidRPr="003D6F51" w:rsidRDefault="0014199F" w:rsidP="0014199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14199F" w:rsidRPr="003D6F51" w:rsidRDefault="0014199F" w:rsidP="0014199F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   </w:t>
      </w:r>
    </w:p>
    <w:p w:rsidR="0014199F" w:rsidRPr="003D6F51" w:rsidRDefault="0014199F" w:rsidP="0014199F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14199F" w:rsidRPr="003D6F51" w:rsidRDefault="0014199F" w:rsidP="0014199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14199F" w:rsidRPr="003D6F51" w:rsidTr="003643BE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14199F" w:rsidRPr="003D6F51" w:rsidRDefault="0014199F" w:rsidP="003643BE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14199F" w:rsidRPr="003D6F51" w:rsidRDefault="0014199F" w:rsidP="003643BE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14199F" w:rsidRPr="003D6F51" w:rsidRDefault="0014199F" w:rsidP="003643BE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14199F" w:rsidRPr="003D6F51" w:rsidRDefault="0014199F" w:rsidP="003643BE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14199F" w:rsidRPr="003D6F51" w:rsidRDefault="0014199F" w:rsidP="003643BE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14199F" w:rsidRPr="003D6F51" w:rsidRDefault="0014199F" w:rsidP="003643BE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14199F" w:rsidRPr="003D6F51" w:rsidRDefault="0014199F" w:rsidP="003643BE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14199F" w:rsidRPr="003D6F51" w:rsidRDefault="0014199F" w:rsidP="003643BE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14199F" w:rsidRPr="003D6F51" w:rsidRDefault="0014199F" w:rsidP="003643BE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14199F" w:rsidRPr="003D6F51" w:rsidTr="003643BE">
        <w:trPr>
          <w:trHeight w:val="393"/>
        </w:trPr>
        <w:tc>
          <w:tcPr>
            <w:tcW w:w="296" w:type="pct"/>
            <w:vAlign w:val="center"/>
          </w:tcPr>
          <w:p w:rsidR="0014199F" w:rsidRPr="003D6F51" w:rsidRDefault="0014199F" w:rsidP="003643BE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14199F" w:rsidRPr="003D6F51" w:rsidRDefault="0014199F" w:rsidP="003643BE">
            <w:pPr>
              <w:rPr>
                <w:sz w:val="18"/>
                <w:szCs w:val="18"/>
              </w:rPr>
            </w:pPr>
            <w:r w:rsidRPr="0014199F">
              <w:rPr>
                <w:sz w:val="18"/>
                <w:szCs w:val="18"/>
              </w:rPr>
              <w:t xml:space="preserve">METABOLIK HASTALIK, MAJOR CERRAHI VB. DURUMLARDA KULLANILMAK ÜZERE ARJININ, OMEGA-3 YAĞ ASIDI, RNA IÇEREN, ORAL ALIMA UYGUN, LIFLI, AROMALI, YÜKSEK </w:t>
            </w:r>
            <w:proofErr w:type="gramStart"/>
            <w:r w:rsidRPr="0014199F">
              <w:rPr>
                <w:sz w:val="18"/>
                <w:szCs w:val="18"/>
              </w:rPr>
              <w:t>ENERJI  VEREN</w:t>
            </w:r>
            <w:proofErr w:type="gramEnd"/>
            <w:r w:rsidRPr="0014199F">
              <w:rPr>
                <w:sz w:val="18"/>
                <w:szCs w:val="18"/>
              </w:rPr>
              <w:t>, BESIN ÖGELERI AÇISINDAN TAM, IMMÜNONUTRISYON ÜRÜNÜ  ŞIŞE</w:t>
            </w:r>
          </w:p>
        </w:tc>
        <w:tc>
          <w:tcPr>
            <w:tcW w:w="422" w:type="pct"/>
            <w:vAlign w:val="center"/>
          </w:tcPr>
          <w:p w:rsidR="0014199F" w:rsidRPr="003D6F51" w:rsidRDefault="0014199F" w:rsidP="003643BE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14199F" w:rsidRPr="003D6F51" w:rsidRDefault="0014199F" w:rsidP="003643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509" w:type="pct"/>
            <w:vAlign w:val="center"/>
          </w:tcPr>
          <w:p w:rsidR="0014199F" w:rsidRPr="003D6F51" w:rsidRDefault="0014199F" w:rsidP="003643B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4199F" w:rsidRPr="003D6F51" w:rsidRDefault="0014199F" w:rsidP="003643B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4199F" w:rsidRPr="003D6F51" w:rsidRDefault="0014199F" w:rsidP="003643B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4199F" w:rsidRPr="003D6F51" w:rsidRDefault="0014199F" w:rsidP="0014199F">
      <w:pPr>
        <w:rPr>
          <w:b/>
          <w:bCs/>
          <w:i/>
          <w:iCs/>
          <w:sz w:val="20"/>
          <w:szCs w:val="20"/>
        </w:rPr>
      </w:pPr>
    </w:p>
    <w:p w:rsidR="0014199F" w:rsidRPr="003D6F51" w:rsidRDefault="0014199F" w:rsidP="0014199F">
      <w:pPr>
        <w:rPr>
          <w:b/>
          <w:bCs/>
          <w:i/>
          <w:iCs/>
          <w:sz w:val="20"/>
          <w:szCs w:val="20"/>
        </w:rPr>
      </w:pPr>
    </w:p>
    <w:p w:rsidR="0014199F" w:rsidRPr="003D6F51" w:rsidRDefault="0014199F" w:rsidP="0014199F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 w:rsidRPr="003D6F51">
        <w:rPr>
          <w:sz w:val="20"/>
          <w:szCs w:val="20"/>
          <w:lang w:val="x-none"/>
        </w:rPr>
        <w:t>Safiye TUTAR</w:t>
      </w:r>
    </w:p>
    <w:p w:rsidR="0014199F" w:rsidRPr="003D6F51" w:rsidRDefault="0014199F" w:rsidP="0014199F">
      <w:pPr>
        <w:ind w:left="6972" w:firstLine="600"/>
        <w:jc w:val="center"/>
        <w:rPr>
          <w:sz w:val="20"/>
          <w:szCs w:val="20"/>
          <w:lang w:val="x-none"/>
        </w:rPr>
      </w:pPr>
      <w:r w:rsidRPr="003D6F51">
        <w:rPr>
          <w:sz w:val="20"/>
          <w:szCs w:val="20"/>
          <w:lang w:val="x-none"/>
        </w:rPr>
        <w:t xml:space="preserve">Mali </w:t>
      </w:r>
      <w:proofErr w:type="spellStart"/>
      <w:r w:rsidRPr="003D6F51">
        <w:rPr>
          <w:sz w:val="20"/>
          <w:szCs w:val="20"/>
          <w:lang w:val="x-none"/>
        </w:rPr>
        <w:t>Hizm.Müdürü</w:t>
      </w:r>
      <w:proofErr w:type="spellEnd"/>
    </w:p>
    <w:p w:rsidR="0014199F" w:rsidRPr="003D6F51" w:rsidRDefault="0014199F" w:rsidP="0014199F"/>
    <w:p w:rsidR="0014199F" w:rsidRPr="003D6F51" w:rsidRDefault="0014199F" w:rsidP="0014199F"/>
    <w:p w:rsidR="0014199F" w:rsidRPr="003D6F51" w:rsidRDefault="0014199F" w:rsidP="0014199F">
      <w:r w:rsidRPr="003D6F51">
        <w:t>ÜRÜNLERİN BARKOD NUMARALARI VE MİADLARINI TEKLİF MEKTUBUNDA BELİRTİNİZ</w:t>
      </w:r>
      <w:proofErr w:type="gramStart"/>
      <w:r w:rsidRPr="003D6F51">
        <w:t>……</w:t>
      </w:r>
      <w:proofErr w:type="gramEnd"/>
    </w:p>
    <w:p w:rsidR="0014199F" w:rsidRPr="003D6F51" w:rsidRDefault="0014199F" w:rsidP="0014199F"/>
    <w:p w:rsidR="00B2294D" w:rsidRPr="00D66050" w:rsidRDefault="00B2294D" w:rsidP="00D13FA1">
      <w:pPr>
        <w:rPr>
          <w:color w:val="FF0000"/>
        </w:rPr>
      </w:pPr>
    </w:p>
    <w:sectPr w:rsidR="00B2294D" w:rsidRPr="00D66050" w:rsidSect="00A26445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E3"/>
    <w:rsid w:val="00007394"/>
    <w:rsid w:val="0001757B"/>
    <w:rsid w:val="00022EDE"/>
    <w:rsid w:val="00044A9E"/>
    <w:rsid w:val="000458BE"/>
    <w:rsid w:val="00092FD4"/>
    <w:rsid w:val="000B1BE7"/>
    <w:rsid w:val="000F0AB5"/>
    <w:rsid w:val="000F76F3"/>
    <w:rsid w:val="001136F0"/>
    <w:rsid w:val="00116D9A"/>
    <w:rsid w:val="001200DE"/>
    <w:rsid w:val="0014199F"/>
    <w:rsid w:val="00165E43"/>
    <w:rsid w:val="00175E20"/>
    <w:rsid w:val="001821E0"/>
    <w:rsid w:val="00183138"/>
    <w:rsid w:val="00185E1B"/>
    <w:rsid w:val="001C30B3"/>
    <w:rsid w:val="0020377A"/>
    <w:rsid w:val="00203ADE"/>
    <w:rsid w:val="002326DC"/>
    <w:rsid w:val="00241EAC"/>
    <w:rsid w:val="00242E8B"/>
    <w:rsid w:val="0024727C"/>
    <w:rsid w:val="002936FF"/>
    <w:rsid w:val="00297EEF"/>
    <w:rsid w:val="002A0A33"/>
    <w:rsid w:val="002A7E5A"/>
    <w:rsid w:val="002C7863"/>
    <w:rsid w:val="002D4373"/>
    <w:rsid w:val="002D5A74"/>
    <w:rsid w:val="002E1BBC"/>
    <w:rsid w:val="002F5AEE"/>
    <w:rsid w:val="00330ED5"/>
    <w:rsid w:val="00373452"/>
    <w:rsid w:val="00376A8D"/>
    <w:rsid w:val="0039333D"/>
    <w:rsid w:val="00396F71"/>
    <w:rsid w:val="003A3254"/>
    <w:rsid w:val="003D5DF2"/>
    <w:rsid w:val="003D6F51"/>
    <w:rsid w:val="0041120C"/>
    <w:rsid w:val="00416322"/>
    <w:rsid w:val="0042453A"/>
    <w:rsid w:val="00426AA5"/>
    <w:rsid w:val="00454862"/>
    <w:rsid w:val="0047694A"/>
    <w:rsid w:val="004917D9"/>
    <w:rsid w:val="004C70E2"/>
    <w:rsid w:val="004D2770"/>
    <w:rsid w:val="004F4A15"/>
    <w:rsid w:val="005252D4"/>
    <w:rsid w:val="00533BE0"/>
    <w:rsid w:val="0055173A"/>
    <w:rsid w:val="00554BEF"/>
    <w:rsid w:val="005870A1"/>
    <w:rsid w:val="005A54E3"/>
    <w:rsid w:val="005C56E8"/>
    <w:rsid w:val="005D7B20"/>
    <w:rsid w:val="00612AA6"/>
    <w:rsid w:val="00615BEE"/>
    <w:rsid w:val="0062267A"/>
    <w:rsid w:val="00655526"/>
    <w:rsid w:val="00655E41"/>
    <w:rsid w:val="00681019"/>
    <w:rsid w:val="006A483C"/>
    <w:rsid w:val="006F59CF"/>
    <w:rsid w:val="00707CC1"/>
    <w:rsid w:val="00736982"/>
    <w:rsid w:val="00756130"/>
    <w:rsid w:val="00766BDF"/>
    <w:rsid w:val="00771301"/>
    <w:rsid w:val="007751B9"/>
    <w:rsid w:val="00787BA0"/>
    <w:rsid w:val="007911D7"/>
    <w:rsid w:val="007A09BC"/>
    <w:rsid w:val="00822263"/>
    <w:rsid w:val="008271CE"/>
    <w:rsid w:val="00833EFB"/>
    <w:rsid w:val="008556F1"/>
    <w:rsid w:val="0086017F"/>
    <w:rsid w:val="00874916"/>
    <w:rsid w:val="00876947"/>
    <w:rsid w:val="008D0608"/>
    <w:rsid w:val="008E50C1"/>
    <w:rsid w:val="008E60C9"/>
    <w:rsid w:val="008F35C2"/>
    <w:rsid w:val="00902BCC"/>
    <w:rsid w:val="00937841"/>
    <w:rsid w:val="00941F55"/>
    <w:rsid w:val="00976973"/>
    <w:rsid w:val="00987D19"/>
    <w:rsid w:val="00997571"/>
    <w:rsid w:val="009A1401"/>
    <w:rsid w:val="009B7EA3"/>
    <w:rsid w:val="009D26A7"/>
    <w:rsid w:val="00A041FF"/>
    <w:rsid w:val="00A26445"/>
    <w:rsid w:val="00A60387"/>
    <w:rsid w:val="00A64556"/>
    <w:rsid w:val="00A759E0"/>
    <w:rsid w:val="00A76FE5"/>
    <w:rsid w:val="00A97582"/>
    <w:rsid w:val="00AA11C8"/>
    <w:rsid w:val="00AE1002"/>
    <w:rsid w:val="00AE4FAE"/>
    <w:rsid w:val="00AE55D6"/>
    <w:rsid w:val="00B13B6C"/>
    <w:rsid w:val="00B140CC"/>
    <w:rsid w:val="00B20619"/>
    <w:rsid w:val="00B21950"/>
    <w:rsid w:val="00B2294D"/>
    <w:rsid w:val="00B437E3"/>
    <w:rsid w:val="00B45270"/>
    <w:rsid w:val="00B53052"/>
    <w:rsid w:val="00B564A2"/>
    <w:rsid w:val="00B64C1D"/>
    <w:rsid w:val="00B92289"/>
    <w:rsid w:val="00B9540E"/>
    <w:rsid w:val="00BC64F4"/>
    <w:rsid w:val="00BD5815"/>
    <w:rsid w:val="00BE28F7"/>
    <w:rsid w:val="00BE3E9A"/>
    <w:rsid w:val="00BE4C82"/>
    <w:rsid w:val="00BE581D"/>
    <w:rsid w:val="00C32CAC"/>
    <w:rsid w:val="00C41000"/>
    <w:rsid w:val="00C5463B"/>
    <w:rsid w:val="00C82296"/>
    <w:rsid w:val="00C824ED"/>
    <w:rsid w:val="00C93EA7"/>
    <w:rsid w:val="00CA6F3D"/>
    <w:rsid w:val="00CE3634"/>
    <w:rsid w:val="00CF6BE0"/>
    <w:rsid w:val="00D07116"/>
    <w:rsid w:val="00D12526"/>
    <w:rsid w:val="00D13FA1"/>
    <w:rsid w:val="00D16B55"/>
    <w:rsid w:val="00D425BA"/>
    <w:rsid w:val="00D465D3"/>
    <w:rsid w:val="00D66050"/>
    <w:rsid w:val="00D748D0"/>
    <w:rsid w:val="00D9705A"/>
    <w:rsid w:val="00DC1698"/>
    <w:rsid w:val="00DD0FF2"/>
    <w:rsid w:val="00DE28EA"/>
    <w:rsid w:val="00DE4278"/>
    <w:rsid w:val="00DE66C8"/>
    <w:rsid w:val="00DF3E1A"/>
    <w:rsid w:val="00E07E55"/>
    <w:rsid w:val="00E17C24"/>
    <w:rsid w:val="00E22CCF"/>
    <w:rsid w:val="00E27DF8"/>
    <w:rsid w:val="00E47F2E"/>
    <w:rsid w:val="00E560A2"/>
    <w:rsid w:val="00E64150"/>
    <w:rsid w:val="00E65B48"/>
    <w:rsid w:val="00E74BF0"/>
    <w:rsid w:val="00EB1041"/>
    <w:rsid w:val="00EC6D7B"/>
    <w:rsid w:val="00F0155E"/>
    <w:rsid w:val="00F13C36"/>
    <w:rsid w:val="00F163FF"/>
    <w:rsid w:val="00F16864"/>
    <w:rsid w:val="00F274A1"/>
    <w:rsid w:val="00F56709"/>
    <w:rsid w:val="00F57207"/>
    <w:rsid w:val="00F743FC"/>
    <w:rsid w:val="00F77DD1"/>
    <w:rsid w:val="00F9754C"/>
    <w:rsid w:val="00FA08F7"/>
    <w:rsid w:val="00FC7F30"/>
    <w:rsid w:val="00FD1D2B"/>
    <w:rsid w:val="00FD4B42"/>
    <w:rsid w:val="00FE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57422-79CD-43C3-B0FE-4AF97A70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B43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B437E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437E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78163-B61A-4713-BB80-1C95723A8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6</Pages>
  <Words>1601</Words>
  <Characters>9130</Characters>
  <Application>Microsoft Office Word</Application>
  <DocSecurity>0</DocSecurity>
  <Lines>76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348</cp:revision>
  <dcterms:created xsi:type="dcterms:W3CDTF">2023-10-27T07:20:00Z</dcterms:created>
  <dcterms:modified xsi:type="dcterms:W3CDTF">2024-11-07T08:34:00Z</dcterms:modified>
</cp:coreProperties>
</file>